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573A8F4E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nazwa 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0B7891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10D6928E" w:rsidR="00563FDF" w:rsidRPr="00934D2B" w:rsidRDefault="00563FDF" w:rsidP="000B7891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25588EF6" w14:textId="3D5A8C19" w:rsidR="000B7891" w:rsidRPr="00C8658E" w:rsidRDefault="000B7891" w:rsidP="000B7891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na podstawie art. 125 ust. 5 ustawy</w:t>
      </w:r>
      <w:r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</w: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z dnia 11 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września 2019 r. – Prawo zamówień publicznych (zwanej dalej ustawą </w:t>
      </w:r>
      <w:proofErr w:type="spellStart"/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Pzp</w:t>
      </w:r>
      <w:proofErr w:type="spellEnd"/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) i art. 7 ust. 1 ustawy z dnia 13 kwietnia 2022 r.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o szczególnych rozwiązaniach w zakresie przeciwdziałania wspieraniu agresji na Ukrainę oraz służących ochronie bezpieczeństwa narodowego</w:t>
      </w:r>
    </w:p>
    <w:p w14:paraId="4E3D22AD" w14:textId="1F0BD0E8" w:rsidR="00563FDF" w:rsidRPr="005E3FF6" w:rsidRDefault="00563FDF" w:rsidP="000B7891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B789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0E5FBC" w:rsidRPr="000E5FB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Budowa parkingu przy ul. Robotniczej 12 (dz. nr 252/24) w Długołęce,</w:t>
      </w:r>
      <w:r w:rsidR="00E967D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br/>
      </w:r>
      <w:r w:rsidR="000E5FBC" w:rsidRPr="000E5FB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gm. Długołęka</w:t>
      </w:r>
      <w:r w:rsidR="00DF2435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DF24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</w:t>
      </w:r>
      <w:r w:rsidR="000E5FB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36</w:t>
      </w:r>
      <w:r w:rsidR="00DF24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.2026.KM</w:t>
      </w:r>
      <w:r w:rsidR="00DF2435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A10C37" w:rsidRPr="005E3FF6">
        <w:rPr>
          <w:rFonts w:ascii="Verdana" w:hAnsi="Verdana"/>
          <w:b/>
          <w:sz w:val="22"/>
          <w:szCs w:val="22"/>
        </w:rPr>
        <w:t xml:space="preserve"> 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28B07EA1" w14:textId="77777777" w:rsidR="00CD33AA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5E3FF6">
        <w:rPr>
          <w:rFonts w:ascii="Verdana" w:hAnsi="Verdana" w:cs="Tahoma"/>
          <w:sz w:val="22"/>
          <w:szCs w:val="22"/>
        </w:rPr>
        <w:t>Oświadczam, że nie podlegam wykluczeniu z postępowania</w:t>
      </w:r>
      <w:r w:rsidRPr="00A33E95">
        <w:rPr>
          <w:rFonts w:ascii="Verdana" w:hAnsi="Verdana" w:cs="Tahoma"/>
          <w:sz w:val="22"/>
          <w:szCs w:val="22"/>
        </w:rPr>
        <w:t xml:space="preserve">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>.</w:t>
      </w:r>
    </w:p>
    <w:p w14:paraId="15F6A31C" w14:textId="72750B44" w:rsidR="00CD33AA" w:rsidRPr="0011254D" w:rsidRDefault="00CD33AA" w:rsidP="00CD33AA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 xml:space="preserve">wspieraniu </w:t>
      </w:r>
      <w:r w:rsidRPr="00B03350">
        <w:rPr>
          <w:rFonts w:ascii="Verdana" w:hAnsi="Verdana" w:cs="Tahoma"/>
          <w:sz w:val="22"/>
          <w:szCs w:val="22"/>
        </w:rPr>
        <w:t>agresji na Ukrainę oraz służących ochronie bezpieczeństwa narodowego (</w:t>
      </w:r>
      <w:proofErr w:type="spellStart"/>
      <w:r w:rsidRPr="00B03350">
        <w:rPr>
          <w:rFonts w:ascii="Verdana" w:hAnsi="Verdana" w:cs="Tahoma"/>
          <w:sz w:val="22"/>
          <w:szCs w:val="22"/>
        </w:rPr>
        <w:t>t</w:t>
      </w:r>
      <w:r w:rsidR="00584F65" w:rsidRPr="00B03350">
        <w:rPr>
          <w:rFonts w:ascii="Verdana" w:hAnsi="Verdana" w:cs="Tahoma"/>
          <w:sz w:val="22"/>
          <w:szCs w:val="22"/>
        </w:rPr>
        <w:t>.</w:t>
      </w:r>
      <w:r w:rsidRPr="00B03350">
        <w:rPr>
          <w:rFonts w:ascii="Verdana" w:hAnsi="Verdana" w:cs="Tahoma"/>
          <w:sz w:val="22"/>
          <w:szCs w:val="22"/>
        </w:rPr>
        <w:t>j</w:t>
      </w:r>
      <w:proofErr w:type="spellEnd"/>
      <w:r w:rsidRPr="00B03350">
        <w:rPr>
          <w:rFonts w:ascii="Verdana" w:hAnsi="Verdana" w:cs="Tahoma"/>
          <w:sz w:val="22"/>
          <w:szCs w:val="22"/>
        </w:rPr>
        <w:t>. Dz</w:t>
      </w:r>
      <w:r w:rsidRPr="0011254D">
        <w:rPr>
          <w:rFonts w:ascii="Verdana" w:hAnsi="Verdana" w:cs="Tahoma"/>
          <w:sz w:val="22"/>
          <w:szCs w:val="22"/>
        </w:rPr>
        <w:t>. U. z 2025 r. poz. 514).</w:t>
      </w:r>
    </w:p>
    <w:p w14:paraId="31DC1AA0" w14:textId="5E56E31B" w:rsidR="00CD33AA" w:rsidRPr="00A33E95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>.</w:t>
      </w:r>
    </w:p>
    <w:p w14:paraId="63F64177" w14:textId="740C2329" w:rsidR="00CD33AA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584F65">
        <w:rPr>
          <w:rFonts w:ascii="Verdana" w:hAnsi="Verdana" w:cs="Tahoma"/>
          <w:sz w:val="22"/>
          <w:szCs w:val="22"/>
        </w:rPr>
        <w:t xml:space="preserve"> u</w:t>
      </w:r>
      <w:r w:rsidRPr="00A33E95">
        <w:rPr>
          <w:rFonts w:ascii="Verdana" w:hAnsi="Verdana" w:cs="Tahoma"/>
          <w:sz w:val="22"/>
          <w:szCs w:val="22"/>
        </w:rPr>
        <w:t xml:space="preserve">stawy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793A6E29" w14:textId="77777777" w:rsidR="00CD33AA" w:rsidRPr="008F6B72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0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 xml:space="preserve">i 7 – 10 ustawy </w:t>
      </w:r>
      <w:proofErr w:type="spellStart"/>
      <w:r>
        <w:rPr>
          <w:rFonts w:ascii="Verdana" w:hAnsi="Verdana" w:cs="Tahoma"/>
          <w:sz w:val="22"/>
          <w:szCs w:val="22"/>
        </w:rPr>
        <w:t>Pzp</w:t>
      </w:r>
      <w:proofErr w:type="spellEnd"/>
      <w:r>
        <w:rPr>
          <w:rFonts w:ascii="Verdana" w:hAnsi="Verdana" w:cs="Tahoma"/>
          <w:sz w:val="22"/>
          <w:szCs w:val="22"/>
        </w:rPr>
        <w:t>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0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 xml:space="preserve">110 ust. 2 ustawy </w:t>
      </w:r>
      <w:proofErr w:type="spellStart"/>
      <w:r w:rsidRPr="00607B93">
        <w:rPr>
          <w:rFonts w:ascii="Verdana" w:hAnsi="Verdana" w:cs="Tahoma"/>
          <w:sz w:val="22"/>
          <w:szCs w:val="22"/>
        </w:rPr>
        <w:t>Pzp</w:t>
      </w:r>
      <w:proofErr w:type="spellEnd"/>
      <w:r w:rsidRPr="00607B93">
        <w:rPr>
          <w:rFonts w:ascii="Verdana" w:hAnsi="Verdana" w:cs="Tahoma"/>
          <w:sz w:val="22"/>
          <w:szCs w:val="22"/>
        </w:rPr>
        <w:t xml:space="preserve">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51A1055E" w14:textId="77777777" w:rsidR="00CD33AA" w:rsidRPr="00075C1D" w:rsidRDefault="00CD33AA" w:rsidP="00CD33AA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2385706E" w14:textId="1DD140B6" w:rsidR="00AD6019" w:rsidRPr="00B03350" w:rsidRDefault="00AD6019" w:rsidP="00AD6019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Oświadczenie dotyczące </w:t>
      </w:r>
      <w:r w:rsidRPr="00B03350">
        <w:rPr>
          <w:rFonts w:ascii="Verdana" w:hAnsi="Verdana" w:cs="Arial"/>
          <w:sz w:val="22"/>
          <w:szCs w:val="22"/>
        </w:rPr>
        <w:t>certyfikacji</w:t>
      </w:r>
      <w:r w:rsidR="00713B96" w:rsidRPr="00B03350">
        <w:rPr>
          <w:rFonts w:ascii="Verdana" w:hAnsi="Verdana" w:cs="Arial"/>
          <w:sz w:val="22"/>
          <w:szCs w:val="22"/>
        </w:rPr>
        <w:t xml:space="preserve"> </w:t>
      </w:r>
      <w:r w:rsidR="00713B96" w:rsidRPr="00B03350">
        <w:rPr>
          <w:rFonts w:ascii="Verdana" w:hAnsi="Verdana" w:cs="Arial"/>
          <w:b/>
          <w:sz w:val="22"/>
          <w:szCs w:val="22"/>
        </w:rPr>
        <w:t>dot. podmiotu udostępniającego zasoby</w:t>
      </w:r>
      <w:r w:rsidRPr="00B03350">
        <w:rPr>
          <w:rFonts w:ascii="Verdana" w:hAnsi="Verdana" w:cs="Arial"/>
          <w:sz w:val="22"/>
          <w:szCs w:val="22"/>
        </w:rPr>
        <w:t>:</w:t>
      </w:r>
    </w:p>
    <w:p w14:paraId="51370068" w14:textId="2612C188" w:rsidR="00AD6019" w:rsidRPr="00B40697" w:rsidRDefault="00AD6019" w:rsidP="00AD6019">
      <w:pPr>
        <w:spacing w:before="120" w:after="120" w:line="276" w:lineRule="auto"/>
        <w:ind w:left="142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lastRenderedPageBreak/>
        <w:t xml:space="preserve">Działając </w:t>
      </w:r>
      <w:r w:rsidRPr="00057F89">
        <w:rPr>
          <w:rFonts w:ascii="Verdana" w:hAnsi="Verdana" w:cs="Arial"/>
          <w:sz w:val="22"/>
          <w:szCs w:val="22"/>
        </w:rPr>
        <w:t>z</w:t>
      </w:r>
      <w:r w:rsidRPr="00B40697">
        <w:rPr>
          <w:rFonts w:ascii="Verdana" w:hAnsi="Verdana" w:cs="Arial"/>
          <w:sz w:val="22"/>
          <w:szCs w:val="22"/>
        </w:rPr>
        <w:t xml:space="preserve">godnie z art. 273 ust. 2 ustawy </w:t>
      </w:r>
      <w:proofErr w:type="spellStart"/>
      <w:r w:rsidRPr="00B40697">
        <w:rPr>
          <w:rFonts w:ascii="Verdana" w:hAnsi="Verdana" w:cs="Arial"/>
          <w:sz w:val="22"/>
          <w:szCs w:val="22"/>
        </w:rPr>
        <w:t>Pzp</w:t>
      </w:r>
      <w:proofErr w:type="spellEnd"/>
      <w:r w:rsidRPr="00B40697">
        <w:rPr>
          <w:rFonts w:ascii="Verdana" w:hAnsi="Verdana" w:cs="Arial"/>
          <w:sz w:val="22"/>
          <w:szCs w:val="22"/>
        </w:rPr>
        <w:t>, oświadczam, że w niniejszym postępowaniu:</w:t>
      </w:r>
    </w:p>
    <w:p w14:paraId="46176475" w14:textId="126D73B4" w:rsidR="00AD6019" w:rsidRPr="000718D7" w:rsidRDefault="00AD6019" w:rsidP="00AD6019">
      <w:pPr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b/>
          <w:bCs/>
          <w:sz w:val="22"/>
          <w:szCs w:val="22"/>
        </w:rPr>
        <w:t xml:space="preserve">nie </w:t>
      </w:r>
      <w:r w:rsidRPr="000718D7">
        <w:rPr>
          <w:rFonts w:ascii="Verdana" w:hAnsi="Verdana" w:cs="Arial"/>
          <w:b/>
          <w:bCs/>
          <w:sz w:val="22"/>
          <w:szCs w:val="22"/>
        </w:rPr>
        <w:t>będę</w:t>
      </w:r>
      <w:r w:rsidRPr="000718D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Pr="000718D7">
        <w:rPr>
          <w:rFonts w:ascii="Verdana" w:hAnsi="Verdana" w:cs="Arial"/>
          <w:sz w:val="22"/>
          <w:szCs w:val="22"/>
        </w:rPr>
        <w:br/>
        <w:t xml:space="preserve">o którym mowa w art. 124 ust. 2 ustawy </w:t>
      </w:r>
      <w:proofErr w:type="spellStart"/>
      <w:r w:rsidRPr="000718D7">
        <w:rPr>
          <w:rFonts w:ascii="Verdana" w:hAnsi="Verdana" w:cs="Arial"/>
          <w:sz w:val="22"/>
          <w:szCs w:val="22"/>
        </w:rPr>
        <w:t>Pzp</w:t>
      </w:r>
      <w:proofErr w:type="spellEnd"/>
      <w:r w:rsidRPr="000718D7">
        <w:rPr>
          <w:rFonts w:ascii="Verdana" w:hAnsi="Verdana" w:cs="Arial"/>
          <w:sz w:val="22"/>
          <w:szCs w:val="22"/>
        </w:rPr>
        <w:t>;</w:t>
      </w:r>
    </w:p>
    <w:p w14:paraId="0A75ABB5" w14:textId="6DB3EBCD" w:rsidR="00AD6019" w:rsidRPr="00B40697" w:rsidRDefault="00AD6019" w:rsidP="00AD6019">
      <w:pPr>
        <w:tabs>
          <w:tab w:val="left" w:pos="426"/>
        </w:tabs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0718D7">
        <w:rPr>
          <w:rFonts w:ascii="Segoe UI Symbol" w:hAnsi="Segoe UI Symbol" w:cs="Segoe UI Symbol"/>
          <w:sz w:val="22"/>
          <w:szCs w:val="22"/>
        </w:rPr>
        <w:t>☐</w:t>
      </w:r>
      <w:r w:rsidRPr="000718D7">
        <w:rPr>
          <w:rFonts w:ascii="Verdana" w:hAnsi="Verdana" w:cs="Arial"/>
          <w:sz w:val="22"/>
          <w:szCs w:val="22"/>
        </w:rPr>
        <w:tab/>
      </w:r>
      <w:r w:rsidRPr="000718D7">
        <w:rPr>
          <w:rFonts w:ascii="Verdana" w:hAnsi="Verdana" w:cs="Arial"/>
          <w:b/>
          <w:bCs/>
          <w:sz w:val="22"/>
          <w:szCs w:val="22"/>
        </w:rPr>
        <w:t>będę</w:t>
      </w:r>
      <w:r w:rsidRPr="000718D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Pr="000718D7">
        <w:rPr>
          <w:rFonts w:ascii="Verdana" w:hAnsi="Verdana" w:cs="Arial"/>
          <w:sz w:val="22"/>
          <w:szCs w:val="22"/>
        </w:rPr>
        <w:br/>
        <w:t xml:space="preserve">o którym mowa w art. 124 ust. 2 ustawy </w:t>
      </w:r>
      <w:proofErr w:type="spellStart"/>
      <w:r w:rsidRPr="000718D7">
        <w:rPr>
          <w:rFonts w:ascii="Verdana" w:hAnsi="Verdana" w:cs="Arial"/>
          <w:sz w:val="22"/>
          <w:szCs w:val="22"/>
        </w:rPr>
        <w:t>Pzp</w:t>
      </w:r>
      <w:proofErr w:type="spellEnd"/>
      <w:r w:rsidRPr="00B40697">
        <w:rPr>
          <w:rFonts w:ascii="Verdana" w:hAnsi="Verdana" w:cs="Arial"/>
          <w:sz w:val="22"/>
          <w:szCs w:val="22"/>
        </w:rPr>
        <w:t>, w zakresie wskazanym poniżej:</w:t>
      </w:r>
    </w:p>
    <w:p w14:paraId="5F48F201" w14:textId="77777777" w:rsidR="00AD6019" w:rsidRPr="00B40697" w:rsidRDefault="00AD6019" w:rsidP="00AD6019">
      <w:pPr>
        <w:spacing w:before="120" w:after="120" w:line="276" w:lineRule="auto"/>
        <w:ind w:left="426"/>
        <w:jc w:val="both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Dane identyfikujące certyfikat</w:t>
      </w:r>
    </w:p>
    <w:p w14:paraId="0C78F37F" w14:textId="4730CA1A" w:rsidR="00AD6019" w:rsidRPr="001E076D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Numer i oznaczenie </w:t>
      </w:r>
      <w:r w:rsidRPr="001E076D">
        <w:rPr>
          <w:rFonts w:ascii="Verdana" w:hAnsi="Verdana" w:cs="Arial"/>
          <w:sz w:val="22"/>
          <w:szCs w:val="22"/>
        </w:rPr>
        <w:t xml:space="preserve">certyfikatu: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1E076D">
        <w:rPr>
          <w:rFonts w:ascii="Verdana" w:hAnsi="Verdana" w:cs="Tahoma"/>
          <w:sz w:val="22"/>
          <w:szCs w:val="22"/>
        </w:rPr>
        <w:t xml:space="preserve">                      </w:t>
      </w:r>
    </w:p>
    <w:p w14:paraId="17220E87" w14:textId="6FC178B4" w:rsidR="00AD6019" w:rsidRPr="001E076D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1E076D">
        <w:rPr>
          <w:rFonts w:ascii="Verdana" w:hAnsi="Verdana" w:cs="Arial"/>
          <w:sz w:val="22"/>
          <w:szCs w:val="22"/>
        </w:rPr>
        <w:t>Nazwa podmiotu</w:t>
      </w:r>
      <w:r w:rsidR="00057F89" w:rsidRPr="001E076D">
        <w:rPr>
          <w:rFonts w:ascii="Verdana" w:hAnsi="Verdana" w:cs="Arial"/>
          <w:sz w:val="22"/>
          <w:szCs w:val="22"/>
        </w:rPr>
        <w:t xml:space="preserve"> certyfikującego</w:t>
      </w:r>
      <w:r w:rsidRPr="001E076D">
        <w:rPr>
          <w:rFonts w:ascii="Verdana" w:hAnsi="Verdana" w:cs="Arial"/>
          <w:sz w:val="22"/>
          <w:szCs w:val="22"/>
        </w:rPr>
        <w:t xml:space="preserve">, który wydał certyfikat: </w:t>
      </w:r>
      <w:r w:rsidR="00057F89"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1E076D">
        <w:rPr>
          <w:rFonts w:ascii="Verdana" w:hAnsi="Verdana" w:cs="Tahoma"/>
          <w:sz w:val="22"/>
          <w:szCs w:val="22"/>
        </w:rPr>
        <w:t xml:space="preserve">                      </w:t>
      </w:r>
    </w:p>
    <w:p w14:paraId="10941E26" w14:textId="4D6CCAB6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1E076D">
        <w:rPr>
          <w:rFonts w:ascii="Verdana" w:hAnsi="Verdana" w:cs="Arial"/>
          <w:sz w:val="22"/>
          <w:szCs w:val="22"/>
        </w:rPr>
        <w:t xml:space="preserve">Okres ważności certyfikacji: </w:t>
      </w:r>
      <w:r w:rsidRPr="001E076D">
        <w:rPr>
          <w:rFonts w:ascii="Verdana" w:hAnsi="Verdana" w:cs="Tahoma"/>
          <w:sz w:val="22"/>
          <w:szCs w:val="22"/>
          <w:bdr w:val="single" w:sz="4" w:space="0" w:color="auto"/>
        </w:rPr>
        <w:t xml:space="preserve"> od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[   ] do [   ]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1D5547C3" w14:textId="77777777" w:rsidR="00AD6019" w:rsidRPr="00B40697" w:rsidRDefault="00AD6019" w:rsidP="00AD6019">
      <w:pPr>
        <w:spacing w:before="120" w:after="120" w:line="276" w:lineRule="auto"/>
        <w:ind w:left="426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Rodzaj certyfikatu:</w:t>
      </w:r>
    </w:p>
    <w:p w14:paraId="6BAEC0E7" w14:textId="77777777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niepodlegania wykluczeniu;</w:t>
      </w:r>
    </w:p>
    <w:p w14:paraId="2A2B5F8C" w14:textId="28366097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zdolności</w:t>
      </w:r>
      <w:r w:rsidR="000718D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Wykonawcy</w:t>
      </w:r>
      <w:r w:rsidR="000718D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do należytego wykonania zamówienia;</w:t>
      </w:r>
    </w:p>
    <w:p w14:paraId="5CFD3AA0" w14:textId="3A09B2C4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wspólny certyfikat </w:t>
      </w:r>
      <w:r w:rsidRPr="001E076D">
        <w:rPr>
          <w:rFonts w:ascii="Verdana" w:hAnsi="Verdana" w:cs="Arial"/>
          <w:sz w:val="22"/>
          <w:szCs w:val="22"/>
        </w:rPr>
        <w:t>zdolności wykonawców wspólnie ubiegających się</w:t>
      </w:r>
      <w:r w:rsidRPr="001E076D">
        <w:rPr>
          <w:rFonts w:ascii="Verdana" w:hAnsi="Verdana" w:cs="Arial"/>
          <w:sz w:val="22"/>
          <w:szCs w:val="22"/>
        </w:rPr>
        <w:br/>
        <w:t>o udzielenie zamówienia</w:t>
      </w:r>
      <w:r w:rsidR="00057F89" w:rsidRPr="001E076D">
        <w:rPr>
          <w:rFonts w:ascii="Verdana" w:hAnsi="Verdana" w:cs="Arial"/>
          <w:sz w:val="22"/>
          <w:szCs w:val="22"/>
        </w:rPr>
        <w:t>.</w:t>
      </w:r>
    </w:p>
    <w:p w14:paraId="79BEF1E0" w14:textId="3CEC2D8B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W przypadku certyfikatu indywidualnego, zakres, w jakim Wykonawca będzie posługiwał się certyfikatem:</w:t>
      </w:r>
    </w:p>
    <w:p w14:paraId="2D5211D7" w14:textId="4DB70CFF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braku podstaw wykluczenia w zakresie: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0833B80" w14:textId="6F5C6806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zdolności w zakresie: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058E618A" w14:textId="470FA371" w:rsidR="00AD6019" w:rsidRPr="001E076D" w:rsidRDefault="00AD6019" w:rsidP="00AD6019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wspólnego certyfikatu zdolności wykonawców wspólnie ubiegających się o udzielenie zamówienia należy wskazać wykonawców objętych certyfikacją oraz zakres zdolności przypisany poszczególnym </w:t>
      </w:r>
      <w:r w:rsidRPr="001E076D">
        <w:rPr>
          <w:rFonts w:ascii="Verdana" w:hAnsi="Verdana" w:cs="Arial"/>
          <w:sz w:val="22"/>
          <w:szCs w:val="22"/>
        </w:rPr>
        <w:t>wykonawcom, jeżeli wynika on z certyfikatu lub danych dostępnych w bazie certyfikacji</w:t>
      </w:r>
      <w:r w:rsidR="00057F89" w:rsidRPr="001E076D">
        <w:rPr>
          <w:rFonts w:ascii="Verdana" w:hAnsi="Verdana" w:cs="Arial"/>
          <w:sz w:val="22"/>
          <w:szCs w:val="22"/>
        </w:rPr>
        <w:t>:</w:t>
      </w:r>
    </w:p>
    <w:p w14:paraId="42409BE9" w14:textId="77777777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1E076D">
        <w:rPr>
          <w:rFonts w:ascii="Verdana" w:hAnsi="Verdana" w:cs="Arial"/>
          <w:sz w:val="22"/>
          <w:szCs w:val="22"/>
        </w:rPr>
        <w:t>Wykonawca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3AA1D00" w14:textId="77777777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zakres zdolności: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09C846C7" w14:textId="77777777" w:rsidR="00AD6019" w:rsidRPr="00B40697" w:rsidRDefault="00AD6019" w:rsidP="00C81391">
      <w:pPr>
        <w:spacing w:before="120" w:after="120" w:line="276" w:lineRule="auto"/>
        <w:ind w:left="284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certyfikacja, na którą powołuję się w niniejszym postępo</w:t>
      </w:r>
      <w:bookmarkStart w:id="1" w:name="_GoBack"/>
      <w:bookmarkEnd w:id="1"/>
      <w:r w:rsidRPr="00B40697">
        <w:rPr>
          <w:rFonts w:ascii="Verdana" w:hAnsi="Verdana" w:cs="Arial"/>
          <w:sz w:val="22"/>
          <w:szCs w:val="22"/>
        </w:rPr>
        <w:t>waniu, pozostaje ważna i nie została zawieszona w zakresie, w jakim certyfikat ma potwierdzać brak podstaw wykluczenia.</w:t>
      </w:r>
    </w:p>
    <w:p w14:paraId="634FF2CB" w14:textId="77777777" w:rsidR="00AD6019" w:rsidRPr="00B40697" w:rsidRDefault="00AD6019" w:rsidP="00C81391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jestem świadomy/a, że certyfikat może zastąpić podmiotowe środki dowodowe wyłącznie w zakresie objętym ważną certyfikacją</w:t>
      </w:r>
      <w:r w:rsidRPr="00B40697">
        <w:rPr>
          <w:rFonts w:ascii="Verdana" w:hAnsi="Verdana" w:cs="Arial"/>
          <w:sz w:val="22"/>
          <w:szCs w:val="22"/>
        </w:rPr>
        <w:br/>
        <w:t>i odpowiadającym wymaganiom określonym w SWZ.</w:t>
      </w:r>
    </w:p>
    <w:p w14:paraId="0D223FEC" w14:textId="77777777" w:rsidR="00AD6019" w:rsidRPr="00B40697" w:rsidRDefault="00AD6019" w:rsidP="00AD6019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Brak zaznaczenia opcji dotyczącej posługiwania się/nieposługiwania się certyfikatem zostanie uznany za brak skutecznego powołania się na certyfikat.</w:t>
      </w:r>
    </w:p>
    <w:p w14:paraId="75FB02F8" w14:textId="77777777" w:rsidR="00AD6019" w:rsidRDefault="00AD6019" w:rsidP="00AD6019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39ADD3D0" w14:textId="77777777" w:rsidR="00AD6019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lastRenderedPageBreak/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5CA3A5CE" w14:textId="77777777" w:rsidR="00AD6019" w:rsidRPr="005A5CDD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0D1CC879" w14:textId="77777777" w:rsidR="00AD6019" w:rsidRPr="00516929" w:rsidRDefault="00AD6019" w:rsidP="00AD6019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SWZ, których to dotyczy</w:t>
      </w:r>
    </w:p>
    <w:p w14:paraId="24438E5E" w14:textId="77777777" w:rsidR="00AD6019" w:rsidRPr="00A33E95" w:rsidRDefault="00AD6019" w:rsidP="00057F89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426" w:right="119" w:hanging="426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65F92132" w:rsidR="0026548B" w:rsidRPr="00EE7908" w:rsidRDefault="00A33E95" w:rsidP="002C622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EE7908">
        <w:rPr>
          <w:rFonts w:ascii="Verdana" w:hAnsi="Verdana"/>
          <w:b/>
          <w:sz w:val="22"/>
          <w:szCs w:val="22"/>
        </w:rPr>
        <w:t>Uwaga</w:t>
      </w:r>
      <w:r w:rsidRPr="00C8658E">
        <w:rPr>
          <w:rFonts w:ascii="Verdana" w:hAnsi="Verdana"/>
          <w:b/>
          <w:sz w:val="22"/>
          <w:szCs w:val="22"/>
        </w:rPr>
        <w:t xml:space="preserve">: </w:t>
      </w:r>
      <w:r w:rsidR="000B7891" w:rsidRPr="00C8658E">
        <w:rPr>
          <w:rFonts w:ascii="Verdana" w:hAnsi="Verdana"/>
          <w:b/>
          <w:sz w:val="22"/>
          <w:szCs w:val="22"/>
        </w:rPr>
        <w:t xml:space="preserve">Wypełnione </w:t>
      </w:r>
      <w:r w:rsidR="00D4016D" w:rsidRPr="00C8658E">
        <w:rPr>
          <w:rFonts w:ascii="Verdana" w:hAnsi="Verdana"/>
          <w:b/>
          <w:sz w:val="22"/>
          <w:szCs w:val="22"/>
        </w:rPr>
        <w:t>Oświadczenie</w:t>
      </w:r>
      <w:r w:rsidR="000F27A7" w:rsidRPr="00EE7908">
        <w:rPr>
          <w:rFonts w:ascii="Verdana" w:hAnsi="Verdana"/>
          <w:b/>
          <w:sz w:val="22"/>
          <w:szCs w:val="22"/>
        </w:rPr>
        <w:t xml:space="preserve"> należy podpisać kwalifi</w:t>
      </w:r>
      <w:r w:rsidRPr="00EE7908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EE7908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EE7908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EE7908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EE7908">
        <w:rPr>
          <w:rFonts w:ascii="Verdana" w:hAnsi="Verdana"/>
          <w:b/>
          <w:bCs/>
          <w:sz w:val="22"/>
          <w:szCs w:val="22"/>
        </w:rPr>
        <w:t>go</w:t>
      </w:r>
      <w:r w:rsidR="00810AAE" w:rsidRPr="00EE7908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EE7908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EE7908" w:rsidSect="002A55A7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820B14" w15:done="0"/>
  <w15:commentEx w15:paraId="565847A4" w15:paraIdParent="44820B14" w15:done="0"/>
  <w15:commentEx w15:paraId="02A9BC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4C1AE3" w16cex:dateUtc="2026-08-07T07:52:00Z"/>
  <w16cex:commentExtensible w16cex:durableId="7E218E90" w16cex:dateUtc="2026-08-07T08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820B14" w16cid:durableId="44820B14"/>
  <w16cid:commentId w16cid:paraId="565847A4" w16cid:durableId="254C1AE3"/>
  <w16cid:commentId w16cid:paraId="02A9BCBD" w16cid:durableId="7E218E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60A15" w14:textId="77777777" w:rsidR="00D00134" w:rsidRDefault="00D00134" w:rsidP="004D48F2">
      <w:r>
        <w:separator/>
      </w:r>
    </w:p>
  </w:endnote>
  <w:endnote w:type="continuationSeparator" w:id="0">
    <w:p w14:paraId="4DD0F89B" w14:textId="77777777" w:rsidR="00D00134" w:rsidRDefault="00D00134" w:rsidP="004D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E7BCD" w14:textId="702AC267" w:rsidR="004D48F2" w:rsidRDefault="00206608">
    <w:pPr>
      <w:pStyle w:val="Stopka"/>
    </w:pPr>
    <w:r>
      <w:rPr>
        <w:noProof/>
        <w:lang w:eastAsia="pl-PL" w:bidi="ar-SA"/>
      </w:rPr>
      <w:drawing>
        <wp:inline distT="0" distB="0" distL="0" distR="0" wp14:anchorId="1CA3A010" wp14:editId="3370D7A3">
          <wp:extent cx="5097780" cy="36576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78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D1B35" w14:textId="77777777" w:rsidR="00D00134" w:rsidRDefault="00D00134" w:rsidP="004D48F2">
      <w:r>
        <w:separator/>
      </w:r>
    </w:p>
  </w:footnote>
  <w:footnote w:type="continuationSeparator" w:id="0">
    <w:p w14:paraId="6247D19C" w14:textId="77777777" w:rsidR="00D00134" w:rsidRDefault="00D00134" w:rsidP="004D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etrzak Karolina">
    <w15:presenceInfo w15:providerId="AD" w15:userId="S-1-5-21-4183578274-3327580454-629375598-2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26313"/>
    <w:rsid w:val="00044A2F"/>
    <w:rsid w:val="000527AD"/>
    <w:rsid w:val="00055CA2"/>
    <w:rsid w:val="00057F89"/>
    <w:rsid w:val="000616F1"/>
    <w:rsid w:val="000718D7"/>
    <w:rsid w:val="00075C1D"/>
    <w:rsid w:val="00083F3B"/>
    <w:rsid w:val="000946BC"/>
    <w:rsid w:val="00097E1D"/>
    <w:rsid w:val="000A1B6B"/>
    <w:rsid w:val="000B5D35"/>
    <w:rsid w:val="000B7891"/>
    <w:rsid w:val="000C4F9F"/>
    <w:rsid w:val="000D01E1"/>
    <w:rsid w:val="000D484B"/>
    <w:rsid w:val="000E5FBC"/>
    <w:rsid w:val="000F27A7"/>
    <w:rsid w:val="001017EE"/>
    <w:rsid w:val="00103290"/>
    <w:rsid w:val="00104710"/>
    <w:rsid w:val="0011254D"/>
    <w:rsid w:val="0011570D"/>
    <w:rsid w:val="00120D02"/>
    <w:rsid w:val="00134EF2"/>
    <w:rsid w:val="00134F62"/>
    <w:rsid w:val="00151AA0"/>
    <w:rsid w:val="00163158"/>
    <w:rsid w:val="0019077F"/>
    <w:rsid w:val="001B6CF6"/>
    <w:rsid w:val="001C468B"/>
    <w:rsid w:val="001D7790"/>
    <w:rsid w:val="001E076D"/>
    <w:rsid w:val="001E1B43"/>
    <w:rsid w:val="001E36BC"/>
    <w:rsid w:val="001E3DB7"/>
    <w:rsid w:val="001F15CC"/>
    <w:rsid w:val="00200E7D"/>
    <w:rsid w:val="00203260"/>
    <w:rsid w:val="00203773"/>
    <w:rsid w:val="00206608"/>
    <w:rsid w:val="002366E0"/>
    <w:rsid w:val="0026548B"/>
    <w:rsid w:val="00293052"/>
    <w:rsid w:val="002A15ED"/>
    <w:rsid w:val="002A55A7"/>
    <w:rsid w:val="002A7C08"/>
    <w:rsid w:val="002B1C70"/>
    <w:rsid w:val="002B4A95"/>
    <w:rsid w:val="002C6224"/>
    <w:rsid w:val="002C6DB6"/>
    <w:rsid w:val="002D3FDA"/>
    <w:rsid w:val="002F07EA"/>
    <w:rsid w:val="00305162"/>
    <w:rsid w:val="0031150F"/>
    <w:rsid w:val="0034415B"/>
    <w:rsid w:val="00345653"/>
    <w:rsid w:val="00350DA7"/>
    <w:rsid w:val="00356BFC"/>
    <w:rsid w:val="003A7808"/>
    <w:rsid w:val="003B04EB"/>
    <w:rsid w:val="003C591A"/>
    <w:rsid w:val="003F2ED9"/>
    <w:rsid w:val="00407499"/>
    <w:rsid w:val="004303C0"/>
    <w:rsid w:val="004411C8"/>
    <w:rsid w:val="004603D1"/>
    <w:rsid w:val="004825CA"/>
    <w:rsid w:val="004A2B6B"/>
    <w:rsid w:val="004C0FD8"/>
    <w:rsid w:val="004C56E7"/>
    <w:rsid w:val="004D4161"/>
    <w:rsid w:val="004D48F2"/>
    <w:rsid w:val="004D7A18"/>
    <w:rsid w:val="004D7B01"/>
    <w:rsid w:val="00505ECB"/>
    <w:rsid w:val="005075FC"/>
    <w:rsid w:val="00515077"/>
    <w:rsid w:val="00515EF4"/>
    <w:rsid w:val="005271B0"/>
    <w:rsid w:val="00530463"/>
    <w:rsid w:val="0055021B"/>
    <w:rsid w:val="005622A0"/>
    <w:rsid w:val="00562B3C"/>
    <w:rsid w:val="00563FDF"/>
    <w:rsid w:val="0057088B"/>
    <w:rsid w:val="00580A43"/>
    <w:rsid w:val="00584F65"/>
    <w:rsid w:val="005903B9"/>
    <w:rsid w:val="00593ED6"/>
    <w:rsid w:val="005A2D7D"/>
    <w:rsid w:val="005A5CDD"/>
    <w:rsid w:val="005B5701"/>
    <w:rsid w:val="005B5B3B"/>
    <w:rsid w:val="005D6EEA"/>
    <w:rsid w:val="005E3FF6"/>
    <w:rsid w:val="00602188"/>
    <w:rsid w:val="006450CD"/>
    <w:rsid w:val="00656FF0"/>
    <w:rsid w:val="00676414"/>
    <w:rsid w:val="006776FD"/>
    <w:rsid w:val="00687E04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04D3B"/>
    <w:rsid w:val="00710682"/>
    <w:rsid w:val="00713B96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E099D"/>
    <w:rsid w:val="007E285C"/>
    <w:rsid w:val="007F6217"/>
    <w:rsid w:val="00810AAE"/>
    <w:rsid w:val="00816033"/>
    <w:rsid w:val="00821BAE"/>
    <w:rsid w:val="00835D9C"/>
    <w:rsid w:val="00845003"/>
    <w:rsid w:val="00855B23"/>
    <w:rsid w:val="00871A73"/>
    <w:rsid w:val="00877C31"/>
    <w:rsid w:val="00884FBC"/>
    <w:rsid w:val="00893CCB"/>
    <w:rsid w:val="008A65C3"/>
    <w:rsid w:val="008B0789"/>
    <w:rsid w:val="008B5A67"/>
    <w:rsid w:val="008D696C"/>
    <w:rsid w:val="008F6B72"/>
    <w:rsid w:val="009119ED"/>
    <w:rsid w:val="00923F2B"/>
    <w:rsid w:val="00927119"/>
    <w:rsid w:val="00934D2B"/>
    <w:rsid w:val="009779F5"/>
    <w:rsid w:val="009866EE"/>
    <w:rsid w:val="009A58CE"/>
    <w:rsid w:val="009B4ABE"/>
    <w:rsid w:val="009B4D7D"/>
    <w:rsid w:val="009C381D"/>
    <w:rsid w:val="009D2AA0"/>
    <w:rsid w:val="009E4D78"/>
    <w:rsid w:val="009F05AD"/>
    <w:rsid w:val="00A1081A"/>
    <w:rsid w:val="00A10C37"/>
    <w:rsid w:val="00A11FA8"/>
    <w:rsid w:val="00A121BF"/>
    <w:rsid w:val="00A25048"/>
    <w:rsid w:val="00A33E95"/>
    <w:rsid w:val="00A47011"/>
    <w:rsid w:val="00A71892"/>
    <w:rsid w:val="00A744FC"/>
    <w:rsid w:val="00A8034A"/>
    <w:rsid w:val="00A8369E"/>
    <w:rsid w:val="00AA0332"/>
    <w:rsid w:val="00AA7589"/>
    <w:rsid w:val="00AC5350"/>
    <w:rsid w:val="00AC7264"/>
    <w:rsid w:val="00AD6019"/>
    <w:rsid w:val="00AF2A04"/>
    <w:rsid w:val="00AF5658"/>
    <w:rsid w:val="00AF5E9E"/>
    <w:rsid w:val="00B03350"/>
    <w:rsid w:val="00B07B38"/>
    <w:rsid w:val="00B17688"/>
    <w:rsid w:val="00B404F8"/>
    <w:rsid w:val="00B4362F"/>
    <w:rsid w:val="00B73EDF"/>
    <w:rsid w:val="00B96239"/>
    <w:rsid w:val="00BB0CD0"/>
    <w:rsid w:val="00BB4A5B"/>
    <w:rsid w:val="00BE1B8D"/>
    <w:rsid w:val="00C037C5"/>
    <w:rsid w:val="00C35935"/>
    <w:rsid w:val="00C36024"/>
    <w:rsid w:val="00C462FE"/>
    <w:rsid w:val="00C60BDB"/>
    <w:rsid w:val="00C65596"/>
    <w:rsid w:val="00C81391"/>
    <w:rsid w:val="00C8658E"/>
    <w:rsid w:val="00C865AF"/>
    <w:rsid w:val="00C919FA"/>
    <w:rsid w:val="00C9447B"/>
    <w:rsid w:val="00C971E8"/>
    <w:rsid w:val="00C975D4"/>
    <w:rsid w:val="00CA773F"/>
    <w:rsid w:val="00CB0985"/>
    <w:rsid w:val="00CD04B9"/>
    <w:rsid w:val="00CD33AA"/>
    <w:rsid w:val="00CE1156"/>
    <w:rsid w:val="00D00134"/>
    <w:rsid w:val="00D34433"/>
    <w:rsid w:val="00D37302"/>
    <w:rsid w:val="00D4016D"/>
    <w:rsid w:val="00D410F9"/>
    <w:rsid w:val="00D50E17"/>
    <w:rsid w:val="00D54817"/>
    <w:rsid w:val="00D55F7B"/>
    <w:rsid w:val="00D5697C"/>
    <w:rsid w:val="00D65D93"/>
    <w:rsid w:val="00D70CC7"/>
    <w:rsid w:val="00D739BE"/>
    <w:rsid w:val="00D74A03"/>
    <w:rsid w:val="00D84CF3"/>
    <w:rsid w:val="00D96DDE"/>
    <w:rsid w:val="00DE2533"/>
    <w:rsid w:val="00DF2133"/>
    <w:rsid w:val="00DF2435"/>
    <w:rsid w:val="00E259AE"/>
    <w:rsid w:val="00E57D5D"/>
    <w:rsid w:val="00E84B02"/>
    <w:rsid w:val="00E9438E"/>
    <w:rsid w:val="00E9439A"/>
    <w:rsid w:val="00E95A3E"/>
    <w:rsid w:val="00E967DC"/>
    <w:rsid w:val="00E978CB"/>
    <w:rsid w:val="00EA76E3"/>
    <w:rsid w:val="00EB1FF6"/>
    <w:rsid w:val="00ED2474"/>
    <w:rsid w:val="00EE143F"/>
    <w:rsid w:val="00EE3698"/>
    <w:rsid w:val="00EE7908"/>
    <w:rsid w:val="00EF259F"/>
    <w:rsid w:val="00EF28B6"/>
    <w:rsid w:val="00F01EBF"/>
    <w:rsid w:val="00F044B3"/>
    <w:rsid w:val="00F2743E"/>
    <w:rsid w:val="00F27A87"/>
    <w:rsid w:val="00F30A5B"/>
    <w:rsid w:val="00F5629B"/>
    <w:rsid w:val="00F569D2"/>
    <w:rsid w:val="00F60EE8"/>
    <w:rsid w:val="00F73E87"/>
    <w:rsid w:val="00F7430A"/>
    <w:rsid w:val="00F9717D"/>
    <w:rsid w:val="00FA52DE"/>
    <w:rsid w:val="00FE5CA3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1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5C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5C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5C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1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5C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5C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5C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Michalak Katarzyna</cp:lastModifiedBy>
  <cp:revision>8</cp:revision>
  <cp:lastPrinted>2021-03-05T11:51:00Z</cp:lastPrinted>
  <dcterms:created xsi:type="dcterms:W3CDTF">2026-08-07T07:50:00Z</dcterms:created>
  <dcterms:modified xsi:type="dcterms:W3CDTF">2026-08-07T08:11:00Z</dcterms:modified>
</cp:coreProperties>
</file>